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1383" w14:textId="11A69767" w:rsidR="00D1290F" w:rsidRDefault="009D586F">
      <w:r>
        <w:rPr>
          <w:noProof/>
        </w:rPr>
        <w:drawing>
          <wp:inline distT="0" distB="0" distL="0" distR="0" wp14:anchorId="6863A3BC" wp14:editId="2D7AA1BF">
            <wp:extent cx="5943600" cy="1900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ekwood ranches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0E529" w14:textId="646350DA" w:rsidR="004556AD" w:rsidRDefault="00B229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556A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</w:t>
      </w:r>
      <w:proofErr w:type="gramStart"/>
      <w:r w:rsidR="004556AD">
        <w:rPr>
          <w:b/>
          <w:sz w:val="28"/>
          <w:szCs w:val="28"/>
        </w:rPr>
        <w:t>Agenda  Quarterly</w:t>
      </w:r>
      <w:proofErr w:type="gramEnd"/>
      <w:r w:rsidR="004556AD">
        <w:rPr>
          <w:b/>
          <w:sz w:val="28"/>
          <w:szCs w:val="28"/>
        </w:rPr>
        <w:t xml:space="preserve"> Meeting 11/15/2018</w:t>
      </w:r>
    </w:p>
    <w:p w14:paraId="5121A66B" w14:textId="77777777" w:rsidR="00073DFD" w:rsidRDefault="00073DFD">
      <w:pPr>
        <w:rPr>
          <w:b/>
          <w:sz w:val="28"/>
          <w:szCs w:val="28"/>
        </w:rPr>
      </w:pPr>
      <w:bookmarkStart w:id="0" w:name="_GoBack"/>
      <w:bookmarkEnd w:id="0"/>
    </w:p>
    <w:p w14:paraId="41BD616B" w14:textId="77777777" w:rsidR="004556AD" w:rsidRDefault="004556A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23C6126" w14:textId="77777777" w:rsidR="004556AD" w:rsidRPr="004556AD" w:rsidRDefault="004556AD">
      <w:pPr>
        <w:rPr>
          <w:b/>
          <w:sz w:val="24"/>
          <w:szCs w:val="24"/>
        </w:rPr>
      </w:pPr>
      <w:r w:rsidRPr="004556AD">
        <w:rPr>
          <w:b/>
          <w:sz w:val="24"/>
          <w:szCs w:val="24"/>
        </w:rPr>
        <w:t>Roll Call</w:t>
      </w:r>
    </w:p>
    <w:p w14:paraId="578CB929" w14:textId="77777777" w:rsidR="004556AD" w:rsidRPr="004556AD" w:rsidRDefault="004556AD">
      <w:pPr>
        <w:rPr>
          <w:b/>
          <w:sz w:val="24"/>
          <w:szCs w:val="24"/>
        </w:rPr>
      </w:pPr>
      <w:r w:rsidRPr="004556AD">
        <w:rPr>
          <w:b/>
          <w:sz w:val="24"/>
          <w:szCs w:val="24"/>
        </w:rPr>
        <w:t>Confirm New Officers</w:t>
      </w:r>
    </w:p>
    <w:p w14:paraId="04EAAED4" w14:textId="77777777" w:rsidR="004556AD" w:rsidRPr="004556AD" w:rsidRDefault="004556AD">
      <w:pPr>
        <w:rPr>
          <w:b/>
          <w:sz w:val="24"/>
          <w:szCs w:val="24"/>
        </w:rPr>
      </w:pPr>
      <w:r w:rsidRPr="004556AD">
        <w:rPr>
          <w:b/>
          <w:sz w:val="24"/>
          <w:szCs w:val="24"/>
        </w:rPr>
        <w:t>Treasurer Report and Approval</w:t>
      </w:r>
    </w:p>
    <w:p w14:paraId="0E29F6BF" w14:textId="785390BA" w:rsidR="004556AD" w:rsidRDefault="004556AD">
      <w:pPr>
        <w:rPr>
          <w:b/>
          <w:sz w:val="24"/>
          <w:szCs w:val="24"/>
        </w:rPr>
      </w:pPr>
      <w:r w:rsidRPr="004556AD">
        <w:rPr>
          <w:b/>
          <w:sz w:val="24"/>
          <w:szCs w:val="24"/>
        </w:rPr>
        <w:t xml:space="preserve">Read </w:t>
      </w:r>
      <w:r>
        <w:rPr>
          <w:b/>
          <w:sz w:val="24"/>
          <w:szCs w:val="24"/>
        </w:rPr>
        <w:t xml:space="preserve">and </w:t>
      </w:r>
      <w:r w:rsidRPr="004556AD">
        <w:rPr>
          <w:b/>
          <w:sz w:val="24"/>
          <w:szCs w:val="24"/>
        </w:rPr>
        <w:t>Approve</w:t>
      </w:r>
      <w:r w:rsidR="00B22935" w:rsidRPr="004556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Quarterly Meeting Minutes 09/06/18</w:t>
      </w:r>
    </w:p>
    <w:p w14:paraId="18CA164C" w14:textId="77777777" w:rsidR="004556AD" w:rsidRDefault="004556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Old Business</w:t>
      </w:r>
    </w:p>
    <w:p w14:paraId="74EA1B31" w14:textId="6602A946" w:rsidR="004556AD" w:rsidRDefault="004556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82ED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Audit Financials</w:t>
      </w:r>
    </w:p>
    <w:p w14:paraId="26A0F0A2" w14:textId="77777777" w:rsidR="004556AD" w:rsidRDefault="004556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New Business</w:t>
      </w:r>
    </w:p>
    <w:p w14:paraId="554CA8C6" w14:textId="14341CBE" w:rsidR="004556AD" w:rsidRDefault="00916D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82ED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4556AD">
        <w:rPr>
          <w:b/>
          <w:sz w:val="24"/>
          <w:szCs w:val="24"/>
        </w:rPr>
        <w:t xml:space="preserve">Monthly Newsletter via </w:t>
      </w:r>
      <w:proofErr w:type="spellStart"/>
      <w:r w:rsidR="004556AD">
        <w:rPr>
          <w:b/>
          <w:sz w:val="24"/>
          <w:szCs w:val="24"/>
        </w:rPr>
        <w:t>eBlast</w:t>
      </w:r>
      <w:proofErr w:type="spellEnd"/>
    </w:p>
    <w:p w14:paraId="2A7B269D" w14:textId="51ED78BF" w:rsidR="004556AD" w:rsidRDefault="00F82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16D0C">
        <w:rPr>
          <w:b/>
          <w:sz w:val="24"/>
          <w:szCs w:val="24"/>
        </w:rPr>
        <w:t xml:space="preserve">  </w:t>
      </w:r>
      <w:r w:rsidR="004556AD">
        <w:rPr>
          <w:b/>
          <w:sz w:val="24"/>
          <w:szCs w:val="24"/>
        </w:rPr>
        <w:t>New Sign for Entrance</w:t>
      </w:r>
    </w:p>
    <w:p w14:paraId="36B4AB95" w14:textId="4D7E175F" w:rsidR="004556AD" w:rsidRDefault="00F82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16D0C">
        <w:rPr>
          <w:b/>
          <w:sz w:val="24"/>
          <w:szCs w:val="24"/>
        </w:rPr>
        <w:t xml:space="preserve">  </w:t>
      </w:r>
      <w:r w:rsidR="004556AD">
        <w:rPr>
          <w:b/>
          <w:sz w:val="24"/>
          <w:szCs w:val="24"/>
        </w:rPr>
        <w:t>Neighborhood Decal</w:t>
      </w:r>
    </w:p>
    <w:p w14:paraId="79F44B85" w14:textId="131065C6" w:rsidR="004556AD" w:rsidRDefault="00916D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82ED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4556AD">
        <w:rPr>
          <w:b/>
          <w:sz w:val="24"/>
          <w:szCs w:val="24"/>
        </w:rPr>
        <w:t>Calendar Date</w:t>
      </w:r>
      <w:r>
        <w:rPr>
          <w:b/>
          <w:sz w:val="24"/>
          <w:szCs w:val="24"/>
        </w:rPr>
        <w:t xml:space="preserve">s for </w:t>
      </w:r>
      <w:r w:rsidR="004556AD">
        <w:rPr>
          <w:b/>
          <w:sz w:val="24"/>
          <w:szCs w:val="24"/>
        </w:rPr>
        <w:t>Quarterly Meetings, Annual Meeting, Garage Sale</w:t>
      </w:r>
    </w:p>
    <w:p w14:paraId="25B32920" w14:textId="46DB3980" w:rsidR="004556AD" w:rsidRDefault="004556A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Close</w:t>
      </w:r>
    </w:p>
    <w:p w14:paraId="70E3B07C" w14:textId="06760D99" w:rsidR="0083388F" w:rsidRPr="004556AD" w:rsidRDefault="004556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22935" w:rsidRPr="004556AD">
        <w:rPr>
          <w:b/>
          <w:sz w:val="24"/>
          <w:szCs w:val="24"/>
        </w:rPr>
        <w:t xml:space="preserve">          </w:t>
      </w:r>
    </w:p>
    <w:p w14:paraId="0271DA68" w14:textId="582D5F04" w:rsidR="00D0471A" w:rsidRDefault="00D0471A"/>
    <w:sectPr w:rsidR="00D0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6F"/>
    <w:rsid w:val="00073DFD"/>
    <w:rsid w:val="00277A7E"/>
    <w:rsid w:val="004556AD"/>
    <w:rsid w:val="0083388F"/>
    <w:rsid w:val="008407FE"/>
    <w:rsid w:val="00916D0C"/>
    <w:rsid w:val="009D586F"/>
    <w:rsid w:val="00B22935"/>
    <w:rsid w:val="00CA5D0A"/>
    <w:rsid w:val="00D0471A"/>
    <w:rsid w:val="00D1290F"/>
    <w:rsid w:val="00ED66F7"/>
    <w:rsid w:val="00F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5A41"/>
  <w15:chartTrackingRefBased/>
  <w15:docId w15:val="{99CE50E1-ACF7-4319-8E93-D088D3E0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matthews BH</dc:creator>
  <cp:keywords/>
  <dc:description/>
  <cp:lastModifiedBy>marilyn matthews BH</cp:lastModifiedBy>
  <cp:revision>2</cp:revision>
  <cp:lastPrinted>2018-08-11T16:16:00Z</cp:lastPrinted>
  <dcterms:created xsi:type="dcterms:W3CDTF">2018-11-07T03:34:00Z</dcterms:created>
  <dcterms:modified xsi:type="dcterms:W3CDTF">2018-11-07T03:34:00Z</dcterms:modified>
</cp:coreProperties>
</file>