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1383" w14:textId="3AC88D77" w:rsidR="00D1290F" w:rsidRDefault="009D586F">
      <w:r>
        <w:rPr>
          <w:noProof/>
        </w:rPr>
        <w:drawing>
          <wp:inline distT="0" distB="0" distL="0" distR="0" wp14:anchorId="6863A3BC" wp14:editId="2D7AA1BF">
            <wp:extent cx="5943600" cy="1900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ekwood ranches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FF32" w14:textId="5DD075C0" w:rsidR="000B366D" w:rsidRPr="003A0B1F" w:rsidRDefault="000B366D" w:rsidP="000B366D">
      <w:pPr>
        <w:ind w:left="1152"/>
        <w:rPr>
          <w:b/>
        </w:rPr>
      </w:pPr>
      <w:r w:rsidRPr="003A0B1F">
        <w:rPr>
          <w:b/>
        </w:rPr>
        <w:t xml:space="preserve">Creekwood Ranches POA Quarterly Meeting </w:t>
      </w:r>
      <w:r w:rsidR="0080435F">
        <w:rPr>
          <w:b/>
        </w:rPr>
        <w:t>February 3</w:t>
      </w:r>
      <w:r w:rsidRPr="003A0B1F">
        <w:rPr>
          <w:b/>
        </w:rPr>
        <w:t>, 20</w:t>
      </w:r>
      <w:r w:rsidR="0080435F">
        <w:rPr>
          <w:b/>
        </w:rPr>
        <w:t>20</w:t>
      </w:r>
      <w:r>
        <w:rPr>
          <w:b/>
        </w:rPr>
        <w:t xml:space="preserve"> Minutes</w:t>
      </w:r>
    </w:p>
    <w:p w14:paraId="17B409EB" w14:textId="77777777" w:rsidR="000B366D" w:rsidRPr="00D80B64" w:rsidRDefault="000B366D" w:rsidP="000B366D">
      <w:pPr>
        <w:rPr>
          <w:b/>
        </w:rPr>
      </w:pPr>
      <w:r w:rsidRPr="00D80B64">
        <w:rPr>
          <w:b/>
        </w:rPr>
        <w:t>Call to Order</w:t>
      </w:r>
    </w:p>
    <w:p w14:paraId="70ED2D4C" w14:textId="18E43567" w:rsidR="000B366D" w:rsidRDefault="000B366D" w:rsidP="000B366D">
      <w:r>
        <w:t xml:space="preserve">Meeting was called to order by </w:t>
      </w:r>
      <w:r w:rsidR="00302B2F">
        <w:t>President</w:t>
      </w:r>
      <w:r>
        <w:t xml:space="preserve"> Bill Banfield at 7:0</w:t>
      </w:r>
      <w:r w:rsidR="00A57AC0">
        <w:t xml:space="preserve">0 </w:t>
      </w:r>
      <w:r>
        <w:t>PM.</w:t>
      </w:r>
    </w:p>
    <w:p w14:paraId="55EFADE6" w14:textId="77777777" w:rsidR="000B366D" w:rsidRPr="00D80B64" w:rsidRDefault="000B366D" w:rsidP="000B366D">
      <w:pPr>
        <w:rPr>
          <w:b/>
        </w:rPr>
      </w:pPr>
      <w:r w:rsidRPr="00D80B64">
        <w:rPr>
          <w:b/>
        </w:rPr>
        <w:t>Roll Call</w:t>
      </w:r>
    </w:p>
    <w:p w14:paraId="66EF42F8" w14:textId="77777777" w:rsidR="000B366D" w:rsidRDefault="000B366D" w:rsidP="000B366D">
      <w:r>
        <w:t>The following were present:</w:t>
      </w:r>
    </w:p>
    <w:p w14:paraId="03E90BF3" w14:textId="77777777" w:rsidR="000B366D" w:rsidRPr="00DF63E4" w:rsidRDefault="000B366D" w:rsidP="000B366D">
      <w:pPr>
        <w:ind w:left="144"/>
        <w:rPr>
          <w:u w:val="single"/>
        </w:rPr>
      </w:pPr>
      <w:r>
        <w:t>Bill Banfield President/</w:t>
      </w:r>
      <w:r w:rsidRPr="00DF63E4">
        <w:t>Unit 2 Rep</w:t>
      </w:r>
    </w:p>
    <w:p w14:paraId="5E54F2B6" w14:textId="77777777" w:rsidR="00A57AC0" w:rsidRDefault="00A57AC0" w:rsidP="00A57AC0">
      <w:pPr>
        <w:ind w:left="144"/>
      </w:pPr>
      <w:r>
        <w:t>Gurney King Vice President/Unit 3 Rep</w:t>
      </w:r>
    </w:p>
    <w:p w14:paraId="1E7C1351" w14:textId="4E751903" w:rsidR="000B366D" w:rsidRDefault="000B366D" w:rsidP="000B366D">
      <w:pPr>
        <w:ind w:left="144"/>
      </w:pPr>
      <w:r>
        <w:t>Marilyn Salazar Unit 1 Rep/Treasurer</w:t>
      </w:r>
      <w:r w:rsidR="00A57AC0">
        <w:t xml:space="preserve"> (Attended late)</w:t>
      </w:r>
    </w:p>
    <w:p w14:paraId="18FDBA15" w14:textId="77777777" w:rsidR="000B366D" w:rsidRDefault="000B366D" w:rsidP="000B366D">
      <w:pPr>
        <w:ind w:left="144"/>
      </w:pPr>
      <w:r>
        <w:t>Karla Gilbert Unit 4 Rep</w:t>
      </w:r>
    </w:p>
    <w:p w14:paraId="58D87F2F" w14:textId="77777777" w:rsidR="000B366D" w:rsidRDefault="000B366D" w:rsidP="000B366D">
      <w:pPr>
        <w:ind w:left="144"/>
        <w:jc w:val="both"/>
      </w:pPr>
      <w:r>
        <w:t xml:space="preserve">Dr Denise Kern </w:t>
      </w:r>
      <w:proofErr w:type="gramStart"/>
      <w:r>
        <w:t>At</w:t>
      </w:r>
      <w:proofErr w:type="gramEnd"/>
      <w:r>
        <w:t xml:space="preserve"> Large Rep</w:t>
      </w:r>
    </w:p>
    <w:p w14:paraId="049419D3" w14:textId="77777777" w:rsidR="000B366D" w:rsidRDefault="000B366D" w:rsidP="000B366D">
      <w:pPr>
        <w:ind w:left="144"/>
      </w:pPr>
      <w:r>
        <w:t xml:space="preserve">Terry Peel </w:t>
      </w:r>
      <w:proofErr w:type="gramStart"/>
      <w:r>
        <w:t>At</w:t>
      </w:r>
      <w:proofErr w:type="gramEnd"/>
      <w:r>
        <w:t xml:space="preserve"> Large Rep</w:t>
      </w:r>
    </w:p>
    <w:p w14:paraId="5786892B" w14:textId="03615AB8" w:rsidR="0026011E" w:rsidRDefault="0026011E" w:rsidP="000B366D">
      <w:pPr>
        <w:ind w:left="144"/>
      </w:pPr>
      <w:r>
        <w:t xml:space="preserve">Jeff Krusel </w:t>
      </w:r>
      <w:proofErr w:type="gramStart"/>
      <w:r w:rsidR="00A57AC0">
        <w:t>At</w:t>
      </w:r>
      <w:proofErr w:type="gramEnd"/>
      <w:r w:rsidR="00A57AC0">
        <w:t xml:space="preserve"> Large Rep/</w:t>
      </w:r>
      <w:r>
        <w:t>Secretary</w:t>
      </w:r>
    </w:p>
    <w:p w14:paraId="40AF6EC5" w14:textId="77777777" w:rsidR="000B366D" w:rsidRDefault="000B366D" w:rsidP="00A57AC0">
      <w:r>
        <w:t>The following were absent:</w:t>
      </w:r>
    </w:p>
    <w:p w14:paraId="7BF0089B" w14:textId="73943053" w:rsidR="00A57AC0" w:rsidRDefault="00302B2F" w:rsidP="00A57AC0">
      <w:pPr>
        <w:ind w:left="144"/>
      </w:pPr>
      <w:r>
        <w:t>No</w:t>
      </w:r>
      <w:r w:rsidR="00A57AC0">
        <w:t xml:space="preserve"> board members were </w:t>
      </w:r>
      <w:r>
        <w:t>absent</w:t>
      </w:r>
    </w:p>
    <w:p w14:paraId="255D13A2" w14:textId="5203548D" w:rsidR="000B366D" w:rsidRPr="00D80B64" w:rsidRDefault="000B366D" w:rsidP="000B366D">
      <w:pPr>
        <w:rPr>
          <w:b/>
        </w:rPr>
      </w:pPr>
      <w:r w:rsidRPr="00D80B64">
        <w:rPr>
          <w:b/>
        </w:rPr>
        <w:t xml:space="preserve">Read and approve Quarterly Meeting Minutes </w:t>
      </w:r>
      <w:r w:rsidR="00740B9F">
        <w:rPr>
          <w:b/>
        </w:rPr>
        <w:t>11</w:t>
      </w:r>
      <w:r w:rsidRPr="00D80B64">
        <w:rPr>
          <w:b/>
        </w:rPr>
        <w:t>/</w:t>
      </w:r>
      <w:r w:rsidR="00740B9F">
        <w:rPr>
          <w:b/>
        </w:rPr>
        <w:t>4</w:t>
      </w:r>
      <w:r w:rsidRPr="00D80B64">
        <w:rPr>
          <w:b/>
        </w:rPr>
        <w:t>/19</w:t>
      </w:r>
    </w:p>
    <w:p w14:paraId="7EC6FBEC" w14:textId="6A6621A5" w:rsidR="000B366D" w:rsidRDefault="000B366D" w:rsidP="000B366D">
      <w:r>
        <w:t xml:space="preserve">Secretary </w:t>
      </w:r>
      <w:r w:rsidR="00A57AC0">
        <w:t>Jeff Krusel</w:t>
      </w:r>
      <w:r>
        <w:t xml:space="preserve"> read the Minutes from the </w:t>
      </w:r>
      <w:r w:rsidR="00A57AC0">
        <w:t>November 4</w:t>
      </w:r>
      <w:r>
        <w:t xml:space="preserve"> Quarterly Meeting.</w:t>
      </w:r>
      <w:r w:rsidRPr="00DF63E4">
        <w:t xml:space="preserve"> </w:t>
      </w:r>
      <w:r>
        <w:t xml:space="preserve"> </w:t>
      </w:r>
      <w:r w:rsidR="00A57AC0">
        <w:t>Gurney King</w:t>
      </w:r>
      <w:r>
        <w:t xml:space="preserve"> moved to accept.  Terry Peel seconded.  The Minutes were approved by Acclimation, zero opposed.</w:t>
      </w:r>
    </w:p>
    <w:p w14:paraId="3D38DF44" w14:textId="77777777" w:rsidR="00A57AC0" w:rsidRDefault="000B366D" w:rsidP="000B366D">
      <w:pPr>
        <w:rPr>
          <w:b/>
        </w:rPr>
      </w:pPr>
      <w:r w:rsidRPr="00D80B64">
        <w:rPr>
          <w:b/>
        </w:rPr>
        <w:t>Treasurer Report</w:t>
      </w:r>
    </w:p>
    <w:p w14:paraId="61A75316" w14:textId="5AA7E06D" w:rsidR="000B366D" w:rsidRDefault="00A57AC0" w:rsidP="000B366D">
      <w:r>
        <w:t>Treasurer</w:t>
      </w:r>
      <w:r w:rsidR="000B366D">
        <w:t xml:space="preserve"> Marilyn Salazar </w:t>
      </w:r>
      <w:r>
        <w:t>attended late.  Th</w:t>
      </w:r>
      <w:r w:rsidR="000B366D">
        <w:t>e</w:t>
      </w:r>
      <w:r>
        <w:t xml:space="preserve"> 2019 Profit and Loss and Balance Sheet were reviewed by the Board.  Jeff Krusel moved to accept, Terry Peel seconded</w:t>
      </w:r>
      <w:r w:rsidR="000B366D">
        <w:t xml:space="preserve">.  The </w:t>
      </w:r>
      <w:r>
        <w:t xml:space="preserve">2019 </w:t>
      </w:r>
      <w:r w:rsidR="000B366D">
        <w:t>Report</w:t>
      </w:r>
      <w:r>
        <w:t>s</w:t>
      </w:r>
      <w:r w:rsidR="000B366D">
        <w:t xml:space="preserve"> w</w:t>
      </w:r>
      <w:r>
        <w:t>ere</w:t>
      </w:r>
      <w:r w:rsidR="000B366D">
        <w:t xml:space="preserve"> accepted by accl</w:t>
      </w:r>
      <w:r>
        <w:t>i</w:t>
      </w:r>
      <w:r w:rsidR="000B366D">
        <w:t>mation, zero opposed.</w:t>
      </w:r>
    </w:p>
    <w:p w14:paraId="75598E29" w14:textId="3F4AF734" w:rsidR="00A57AC0" w:rsidRPr="00A57AC0" w:rsidRDefault="00A57AC0" w:rsidP="000B366D">
      <w:pPr>
        <w:rPr>
          <w:b/>
        </w:rPr>
      </w:pPr>
      <w:r>
        <w:t>The February 2020 reports will be presented along with May data at the next quarterly meeting.</w:t>
      </w:r>
    </w:p>
    <w:p w14:paraId="6B2B5A17" w14:textId="77777777" w:rsidR="000B366D" w:rsidRPr="00D80B64" w:rsidRDefault="000B366D" w:rsidP="000B366D">
      <w:pPr>
        <w:rPr>
          <w:b/>
        </w:rPr>
      </w:pPr>
      <w:r w:rsidRPr="00D80B64">
        <w:rPr>
          <w:b/>
        </w:rPr>
        <w:t>O</w:t>
      </w:r>
      <w:r>
        <w:rPr>
          <w:b/>
        </w:rPr>
        <w:t>LD BUSINESS</w:t>
      </w:r>
    </w:p>
    <w:p w14:paraId="792C2228" w14:textId="77777777" w:rsidR="000B366D" w:rsidRDefault="000B366D" w:rsidP="000B366D">
      <w:pPr>
        <w:ind w:left="144"/>
      </w:pPr>
      <w:r w:rsidRPr="00D80B64">
        <w:rPr>
          <w:b/>
        </w:rPr>
        <w:lastRenderedPageBreak/>
        <w:t>Highway 46 Expansion</w:t>
      </w:r>
    </w:p>
    <w:p w14:paraId="2D2757D6" w14:textId="6DF4CEA9" w:rsidR="000B366D" w:rsidRDefault="000B366D" w:rsidP="000B366D">
      <w:pPr>
        <w:ind w:left="144"/>
      </w:pPr>
      <w:r>
        <w:t>President Bi</w:t>
      </w:r>
      <w:r w:rsidR="006E4660">
        <w:t>ll Banfield reported that he has</w:t>
      </w:r>
      <w:r>
        <w:t xml:space="preserve"> </w:t>
      </w:r>
      <w:r w:rsidR="006E4660">
        <w:t>still not gotten a reply to a</w:t>
      </w:r>
      <w:r>
        <w:t xml:space="preserve"> letter </w:t>
      </w:r>
      <w:r w:rsidR="006E4660">
        <w:t xml:space="preserve">he sent </w:t>
      </w:r>
      <w:r>
        <w:t xml:space="preserve">to TEXDOT concerning the unsafe conditions at Hwy 46 and Creekwood Pass.  </w:t>
      </w:r>
      <w:r w:rsidR="006E4660">
        <w:t xml:space="preserve">Attempting to have signal installed and correct the grade to Hwy 46.  Bill and Greg </w:t>
      </w:r>
      <w:proofErr w:type="spellStart"/>
      <w:r w:rsidR="006E4660">
        <w:t>Senulis</w:t>
      </w:r>
      <w:proofErr w:type="spellEnd"/>
      <w:r w:rsidR="006E4660">
        <w:t xml:space="preserve"> will follow up and visit TEXDOT if necessary.  </w:t>
      </w:r>
    </w:p>
    <w:p w14:paraId="025E171D" w14:textId="724D3A96" w:rsidR="00A57AC0" w:rsidRPr="003A0B1F" w:rsidRDefault="006E4660" w:rsidP="00A57AC0">
      <w:pPr>
        <w:ind w:left="144"/>
        <w:rPr>
          <w:b/>
        </w:rPr>
      </w:pPr>
      <w:r>
        <w:rPr>
          <w:b/>
        </w:rPr>
        <w:t>Flow Chart</w:t>
      </w:r>
    </w:p>
    <w:p w14:paraId="22C4F2CD" w14:textId="06E28882" w:rsidR="006E4660" w:rsidRDefault="006E4660" w:rsidP="00A57AC0">
      <w:pPr>
        <w:ind w:left="144"/>
      </w:pPr>
      <w:r>
        <w:t xml:space="preserve">Jeff Krusel presented spread sheet with some requests to the board.  The board decided to proceed.  John </w:t>
      </w:r>
      <w:proofErr w:type="spellStart"/>
      <w:r>
        <w:t>Ousset</w:t>
      </w:r>
      <w:proofErr w:type="spellEnd"/>
      <w:r>
        <w:t xml:space="preserve"> will add Jeff to the people who receive incoming emails.  Jeff will forward to appropriate with board member(s) and document steps through completion of the request.</w:t>
      </w:r>
    </w:p>
    <w:p w14:paraId="3D90DF8B" w14:textId="77777777" w:rsidR="000B366D" w:rsidRPr="003A0B1F" w:rsidRDefault="000B366D" w:rsidP="000B366D">
      <w:pPr>
        <w:ind w:left="144"/>
        <w:rPr>
          <w:b/>
        </w:rPr>
      </w:pPr>
      <w:r w:rsidRPr="003A0B1F">
        <w:rPr>
          <w:b/>
        </w:rPr>
        <w:t>Unpaid Annual Dues</w:t>
      </w:r>
    </w:p>
    <w:p w14:paraId="6709B3EC" w14:textId="0630CD2C" w:rsidR="000B366D" w:rsidRPr="003B35D6" w:rsidRDefault="000B366D" w:rsidP="000B366D">
      <w:pPr>
        <w:ind w:left="144"/>
      </w:pPr>
      <w:r>
        <w:t xml:space="preserve">John </w:t>
      </w:r>
      <w:proofErr w:type="spellStart"/>
      <w:r>
        <w:t>Ousset</w:t>
      </w:r>
      <w:proofErr w:type="spellEnd"/>
      <w:r>
        <w:t xml:space="preserve"> </w:t>
      </w:r>
      <w:r w:rsidR="000545F4">
        <w:t>did not have the information</w:t>
      </w:r>
      <w:r w:rsidR="006E4660">
        <w:t xml:space="preserve"> plan by </w:t>
      </w:r>
      <w:r w:rsidR="00782DBC">
        <w:t>the meeting</w:t>
      </w:r>
      <w:r>
        <w:t>.</w:t>
      </w:r>
      <w:r w:rsidR="00782DBC">
        <w:t xml:space="preserve">   For now John will</w:t>
      </w:r>
      <w:r w:rsidR="00740B9F">
        <w:t xml:space="preserve"> </w:t>
      </w:r>
      <w:r w:rsidR="00782DBC">
        <w:t>work</w:t>
      </w:r>
      <w:r w:rsidR="000545F4">
        <w:t xml:space="preserve"> with</w:t>
      </w:r>
      <w:r w:rsidR="00782DBC">
        <w:t xml:space="preserve"> Treasurer Mar</w:t>
      </w:r>
      <w:r w:rsidR="00740B9F">
        <w:t>ilyn</w:t>
      </w:r>
      <w:r w:rsidR="00782DBC">
        <w:t xml:space="preserve"> Salazar and an attorney to draft a new letter to those with outstanding balances.  President Bill Banfield, Vice President Gurney King and Greg </w:t>
      </w:r>
      <w:proofErr w:type="spellStart"/>
      <w:r w:rsidR="00782DBC">
        <w:t>Senulis</w:t>
      </w:r>
      <w:proofErr w:type="spellEnd"/>
      <w:r w:rsidR="00782DBC">
        <w:t xml:space="preserve"> will work on a long term plan.</w:t>
      </w:r>
    </w:p>
    <w:p w14:paraId="7A4855CC" w14:textId="77777777" w:rsidR="000B366D" w:rsidRPr="003A0B1F" w:rsidRDefault="000B366D" w:rsidP="000B366D">
      <w:pPr>
        <w:ind w:left="144"/>
        <w:rPr>
          <w:b/>
        </w:rPr>
      </w:pPr>
      <w:r w:rsidRPr="003A0B1F">
        <w:rPr>
          <w:b/>
        </w:rPr>
        <w:t>Sign at Hwy 46 Entrance</w:t>
      </w:r>
    </w:p>
    <w:p w14:paraId="1FCFB0EB" w14:textId="77777777" w:rsidR="00782DBC" w:rsidRDefault="00782DBC" w:rsidP="00782DBC">
      <w:pPr>
        <w:ind w:left="144"/>
      </w:pPr>
      <w:r>
        <w:t xml:space="preserve">Aluminum </w:t>
      </w:r>
      <w:r w:rsidR="000B366D">
        <w:t xml:space="preserve">sign </w:t>
      </w:r>
      <w:r>
        <w:t>was</w:t>
      </w:r>
      <w:r w:rsidR="000B366D">
        <w:t xml:space="preserve"> placed over the existing wood sign</w:t>
      </w:r>
      <w:r>
        <w:t>.  The board was extremely happy with the new sign and thanked Jean and Terry Potter for their work to get it completed.</w:t>
      </w:r>
    </w:p>
    <w:p w14:paraId="46B16F66" w14:textId="2FFA9F32" w:rsidR="000B366D" w:rsidRDefault="000B366D" w:rsidP="00782DBC">
      <w:pPr>
        <w:ind w:left="144"/>
      </w:pPr>
      <w:r>
        <w:t xml:space="preserve">Karla Gilbert </w:t>
      </w:r>
      <w:r w:rsidR="00782DBC">
        <w:t xml:space="preserve">will work with Greg </w:t>
      </w:r>
      <w:proofErr w:type="spellStart"/>
      <w:r w:rsidR="00782DBC">
        <w:t>Senulis</w:t>
      </w:r>
      <w:proofErr w:type="spellEnd"/>
      <w:r>
        <w:t xml:space="preserve"> to get an estimate for restacking the rock around the entrance sign, will report at the next meeting.</w:t>
      </w:r>
    </w:p>
    <w:p w14:paraId="200B6B55" w14:textId="77777777" w:rsidR="000B366D" w:rsidRPr="003A0B1F" w:rsidRDefault="000B366D" w:rsidP="000B366D">
      <w:pPr>
        <w:ind w:left="144"/>
        <w:rPr>
          <w:b/>
        </w:rPr>
      </w:pPr>
      <w:r w:rsidRPr="003A0B1F">
        <w:rPr>
          <w:b/>
        </w:rPr>
        <w:t>New Creekwood Directory</w:t>
      </w:r>
    </w:p>
    <w:p w14:paraId="7F36DCD1" w14:textId="77777777" w:rsidR="00782DBC" w:rsidRDefault="00782DBC" w:rsidP="00782DBC">
      <w:pPr>
        <w:ind w:left="144"/>
      </w:pPr>
      <w:r>
        <w:t>The board decided that there is not enough interest among property owners to continue so the Directory will be discontinued.</w:t>
      </w:r>
    </w:p>
    <w:p w14:paraId="0138447D" w14:textId="77777777" w:rsidR="000B366D" w:rsidRPr="003A0B1F" w:rsidRDefault="000B366D" w:rsidP="000B366D">
      <w:pPr>
        <w:ind w:left="144"/>
        <w:rPr>
          <w:b/>
        </w:rPr>
      </w:pPr>
      <w:r w:rsidRPr="003A0B1F">
        <w:rPr>
          <w:b/>
        </w:rPr>
        <w:t>13 month CD</w:t>
      </w:r>
    </w:p>
    <w:p w14:paraId="66A812A0" w14:textId="3E2884B1" w:rsidR="000B366D" w:rsidRDefault="00F44FD6" w:rsidP="00B969ED">
      <w:pPr>
        <w:ind w:left="144"/>
      </w:pPr>
      <w:r>
        <w:t>The CD was renewed at a rate of 1.69%.  The old rate was 1.15%</w:t>
      </w:r>
      <w:r w:rsidR="000B366D">
        <w:t>.</w:t>
      </w:r>
    </w:p>
    <w:p w14:paraId="77DFE77F" w14:textId="3DE84C4A" w:rsidR="00302B2F" w:rsidRPr="00302B2F" w:rsidRDefault="000B366D" w:rsidP="00302B2F">
      <w:pPr>
        <w:ind w:left="144"/>
        <w:rPr>
          <w:b/>
        </w:rPr>
      </w:pPr>
      <w:r w:rsidRPr="003A0B1F">
        <w:rPr>
          <w:b/>
        </w:rPr>
        <w:t>Deer Park</w:t>
      </w:r>
    </w:p>
    <w:p w14:paraId="0DE3894C" w14:textId="237F5684" w:rsidR="00F44FD6" w:rsidRDefault="000B366D" w:rsidP="00302B2F">
      <w:pPr>
        <w:ind w:left="144"/>
        <w:rPr>
          <w:b/>
        </w:rPr>
      </w:pPr>
      <w:r w:rsidRPr="00F44FD6">
        <w:rPr>
          <w:b/>
        </w:rPr>
        <w:t>D</w:t>
      </w:r>
      <w:r w:rsidR="00F44FD6" w:rsidRPr="00F44FD6">
        <w:rPr>
          <w:b/>
        </w:rPr>
        <w:t>eteriorating benches</w:t>
      </w:r>
    </w:p>
    <w:p w14:paraId="6726C557" w14:textId="64CAEC75" w:rsidR="00302B2F" w:rsidRDefault="00302B2F" w:rsidP="00302B2F">
      <w:pPr>
        <w:ind w:left="144"/>
      </w:pPr>
      <w:r w:rsidRPr="00302B2F">
        <w:t>President</w:t>
      </w:r>
      <w:r>
        <w:t xml:space="preserve"> Bill Banfield will organize a work crew to remove deteriorated benches.</w:t>
      </w:r>
    </w:p>
    <w:p w14:paraId="3712BC34" w14:textId="315B5776" w:rsidR="00302B2F" w:rsidRDefault="00302B2F" w:rsidP="00302B2F">
      <w:pPr>
        <w:ind w:left="144"/>
        <w:rPr>
          <w:b/>
        </w:rPr>
      </w:pPr>
      <w:r>
        <w:rPr>
          <w:b/>
        </w:rPr>
        <w:t>Barbecue Pits</w:t>
      </w:r>
    </w:p>
    <w:p w14:paraId="13EE2057" w14:textId="531FB3CB" w:rsidR="00302B2F" w:rsidRPr="00302B2F" w:rsidRDefault="00302B2F" w:rsidP="00302B2F">
      <w:pPr>
        <w:ind w:left="144"/>
      </w:pPr>
      <w:r>
        <w:t>President Bill Banfield stated that none of the three barbecue pits are in working condition. Estimates will be needed to repair them.</w:t>
      </w:r>
    </w:p>
    <w:p w14:paraId="072E90B2" w14:textId="5BA60BFE" w:rsidR="00F44FD6" w:rsidRPr="00F44FD6" w:rsidRDefault="00E94DDC" w:rsidP="00E94DDC">
      <w:pPr>
        <w:rPr>
          <w:b/>
        </w:rPr>
      </w:pPr>
      <w:r>
        <w:rPr>
          <w:b/>
        </w:rPr>
        <w:t xml:space="preserve">  </w:t>
      </w:r>
      <w:r w:rsidR="00F44FD6">
        <w:rPr>
          <w:b/>
        </w:rPr>
        <w:t>Road Maintenance</w:t>
      </w:r>
    </w:p>
    <w:p w14:paraId="66FA7C6B" w14:textId="48B76B8D" w:rsidR="00F44FD6" w:rsidRPr="00E94DDC" w:rsidRDefault="00E94DDC" w:rsidP="00E94DDC">
      <w:r>
        <w:t xml:space="preserve">  </w:t>
      </w:r>
      <w:r w:rsidR="00F44FD6">
        <w:t>President Bill Banfield</w:t>
      </w:r>
      <w:r w:rsidR="00057DEB">
        <w:t xml:space="preserve"> </w:t>
      </w:r>
      <w:r>
        <w:t xml:space="preserve">stated he had checked with the county and that the road leading into the park        which services the park and two other property owners is </w:t>
      </w:r>
      <w:r>
        <w:rPr>
          <w:b/>
        </w:rPr>
        <w:t xml:space="preserve">not </w:t>
      </w:r>
      <w:r>
        <w:t>a county road. As all already known the road is in need of repair. Estimates will need to be gotten for repairs or replacement.</w:t>
      </w:r>
    </w:p>
    <w:p w14:paraId="606DA918" w14:textId="29F83D1F" w:rsidR="00F44FD6" w:rsidRDefault="00F44FD6" w:rsidP="00F44FD6">
      <w:pPr>
        <w:ind w:left="432"/>
      </w:pPr>
    </w:p>
    <w:p w14:paraId="53DA2D7B" w14:textId="094CB2DE" w:rsidR="000B366D" w:rsidRPr="003A0B1F" w:rsidRDefault="00F44FD6" w:rsidP="00F44FD6">
      <w:pPr>
        <w:rPr>
          <w:b/>
        </w:rPr>
      </w:pPr>
      <w:r>
        <w:rPr>
          <w:b/>
        </w:rPr>
        <w:lastRenderedPageBreak/>
        <w:t>T</w:t>
      </w:r>
      <w:r w:rsidR="000B366D" w:rsidRPr="003A0B1F">
        <w:rPr>
          <w:b/>
        </w:rPr>
        <w:t>ree Pruning at Hwy 46 Entrance</w:t>
      </w:r>
    </w:p>
    <w:p w14:paraId="740FB680" w14:textId="076A607C" w:rsidR="000B366D" w:rsidRDefault="00F57B00" w:rsidP="007B1F79">
      <w:pPr>
        <w:tabs>
          <w:tab w:val="left" w:pos="5310"/>
        </w:tabs>
        <w:ind w:left="144"/>
      </w:pPr>
      <w:r>
        <w:t xml:space="preserve">President </w:t>
      </w:r>
      <w:r w:rsidR="000B366D">
        <w:t>Bill Banfield contact</w:t>
      </w:r>
      <w:r w:rsidR="00F44FD6">
        <w:t>ed</w:t>
      </w:r>
      <w:r w:rsidR="000B366D">
        <w:t xml:space="preserve"> Comal County</w:t>
      </w:r>
      <w:r w:rsidR="00F44FD6">
        <w:t>.  They will do the work, no date set</w:t>
      </w:r>
      <w:r w:rsidR="000B366D">
        <w:t>.</w:t>
      </w:r>
    </w:p>
    <w:p w14:paraId="03B04838" w14:textId="10646111" w:rsidR="00E11B1E" w:rsidRPr="003A0B1F" w:rsidRDefault="00E11B1E" w:rsidP="00E11B1E">
      <w:pPr>
        <w:rPr>
          <w:b/>
        </w:rPr>
      </w:pPr>
      <w:r>
        <w:rPr>
          <w:b/>
        </w:rPr>
        <w:t>Eric Steele Hardiboard Variance</w:t>
      </w:r>
    </w:p>
    <w:p w14:paraId="1CCF3B2D" w14:textId="1E261E02" w:rsidR="00E11B1E" w:rsidRDefault="00E11B1E" w:rsidP="00E11B1E">
      <w:pPr>
        <w:ind w:left="144"/>
      </w:pPr>
      <w:r>
        <w:t>After discussion Dr Denise Kern proposed a motion to accept</w:t>
      </w:r>
      <w:r w:rsidR="00057DEB">
        <w:t xml:space="preserve"> the v</w:t>
      </w:r>
      <w:r w:rsidR="00740B9F">
        <w:t>a</w:t>
      </w:r>
      <w:r w:rsidR="00057DEB">
        <w:t>riance</w:t>
      </w:r>
      <w:r>
        <w:t xml:space="preserve">. Vice President Gurney King seconded.  The motion was passed </w:t>
      </w:r>
      <w:r w:rsidR="00F57B00">
        <w:t>to approve the variance.</w:t>
      </w:r>
    </w:p>
    <w:p w14:paraId="05CFEEA8" w14:textId="77777777" w:rsidR="00782DBC" w:rsidRPr="003A0B1F" w:rsidRDefault="00782DBC" w:rsidP="00782DBC">
      <w:pPr>
        <w:rPr>
          <w:b/>
        </w:rPr>
      </w:pPr>
      <w:r w:rsidRPr="003A0B1F">
        <w:rPr>
          <w:b/>
        </w:rPr>
        <w:t>NEW BUSINESS</w:t>
      </w:r>
    </w:p>
    <w:p w14:paraId="58BAFC35" w14:textId="77777777" w:rsidR="0080435F" w:rsidRDefault="0080435F" w:rsidP="0080435F">
      <w:pPr>
        <w:rPr>
          <w:b/>
        </w:rPr>
      </w:pPr>
      <w:r>
        <w:rPr>
          <w:b/>
        </w:rPr>
        <w:t>Resignation</w:t>
      </w:r>
    </w:p>
    <w:p w14:paraId="186A6555" w14:textId="193BBAF2" w:rsidR="0080435F" w:rsidRDefault="0080435F" w:rsidP="0080435F">
      <w:pPr>
        <w:ind w:left="144"/>
      </w:pPr>
      <w:r>
        <w:t>Dr Denise Kern is moving out of the subdivi</w:t>
      </w:r>
      <w:r w:rsidR="000545F4">
        <w:t>si</w:t>
      </w:r>
      <w:r>
        <w:t>on, tendered her resignation.  The board thanked her for her work and will begin to look for a replacement.</w:t>
      </w:r>
    </w:p>
    <w:p w14:paraId="145D445D" w14:textId="77777777" w:rsidR="00F57B00" w:rsidRPr="003A0B1F" w:rsidRDefault="00F57B00" w:rsidP="00F57B00">
      <w:pPr>
        <w:shd w:val="clear" w:color="auto" w:fill="FFFFFF"/>
        <w:spacing w:after="0" w:line="240" w:lineRule="auto"/>
        <w:rPr>
          <w:b/>
        </w:rPr>
      </w:pPr>
      <w:r w:rsidRPr="003A0B1F">
        <w:rPr>
          <w:b/>
        </w:rPr>
        <w:t>Annual Meeting Rainout</w:t>
      </w:r>
    </w:p>
    <w:p w14:paraId="591468CB" w14:textId="77777777" w:rsidR="00F57B00" w:rsidRDefault="00F57B00" w:rsidP="00F57B00">
      <w:pPr>
        <w:shd w:val="clear" w:color="auto" w:fill="FFFFFF"/>
        <w:spacing w:after="0" w:line="240" w:lineRule="auto"/>
        <w:ind w:left="144"/>
      </w:pPr>
      <w:r>
        <w:t>The board will decide based on weather reports a week before the Annual Meeting if it should be held outdoors at the pavilion or at the library.  Communications to property owners will reflect the location once it is determined.</w:t>
      </w:r>
    </w:p>
    <w:p w14:paraId="5716F3D8" w14:textId="77777777" w:rsidR="00C406B1" w:rsidRDefault="00C406B1" w:rsidP="00F57B00">
      <w:pPr>
        <w:shd w:val="clear" w:color="auto" w:fill="FFFFFF"/>
        <w:spacing w:after="0" w:line="240" w:lineRule="auto"/>
        <w:ind w:left="144"/>
      </w:pPr>
    </w:p>
    <w:p w14:paraId="527811E5" w14:textId="7559BE7D" w:rsidR="00C406B1" w:rsidRDefault="00C406B1" w:rsidP="00C406B1">
      <w:pPr>
        <w:rPr>
          <w:b/>
        </w:rPr>
      </w:pPr>
      <w:r>
        <w:rPr>
          <w:b/>
        </w:rPr>
        <w:t>Bylaws Renewal</w:t>
      </w:r>
    </w:p>
    <w:p w14:paraId="6353515C" w14:textId="1E0F699E" w:rsidR="00C406B1" w:rsidRPr="00E11B1E" w:rsidRDefault="00C406B1" w:rsidP="00C406B1">
      <w:pPr>
        <w:ind w:left="144"/>
      </w:pPr>
      <w:r>
        <w:t xml:space="preserve">By Laws </w:t>
      </w:r>
      <w:r>
        <w:t xml:space="preserve">need to be discussed </w:t>
      </w:r>
      <w:r>
        <w:t>at the Ann</w:t>
      </w:r>
      <w:r>
        <w:t>ual Meeting and renewed.</w:t>
      </w:r>
    </w:p>
    <w:p w14:paraId="13288852" w14:textId="77777777" w:rsidR="000B366D" w:rsidRPr="003A0B1F" w:rsidRDefault="000B366D" w:rsidP="000B366D">
      <w:pPr>
        <w:rPr>
          <w:b/>
        </w:rPr>
      </w:pPr>
      <w:r w:rsidRPr="003A0B1F">
        <w:rPr>
          <w:b/>
        </w:rPr>
        <w:t>Meeting Adjourned</w:t>
      </w:r>
    </w:p>
    <w:p w14:paraId="15026FAF" w14:textId="041561B0" w:rsidR="000B366D" w:rsidRDefault="000B366D" w:rsidP="000B366D">
      <w:pPr>
        <w:ind w:left="144"/>
      </w:pPr>
      <w:r>
        <w:t xml:space="preserve">Dr Denise Kern </w:t>
      </w:r>
      <w:r w:rsidR="00E11B1E">
        <w:t xml:space="preserve">moved to adjourn the meeting, Terry Peel </w:t>
      </w:r>
      <w:r>
        <w:t>seconded.  The motion was approved by Acclimation, zero opposed at 8:</w:t>
      </w:r>
      <w:r w:rsidR="0080435F">
        <w:t>50 PM.</w:t>
      </w:r>
    </w:p>
    <w:p w14:paraId="19834167" w14:textId="1FF1766B" w:rsidR="000B366D" w:rsidRPr="003A0B1F" w:rsidRDefault="0080435F" w:rsidP="000B366D">
      <w:pPr>
        <w:rPr>
          <w:b/>
        </w:rPr>
      </w:pPr>
      <w:r>
        <w:rPr>
          <w:b/>
        </w:rPr>
        <w:t xml:space="preserve">Remaining </w:t>
      </w:r>
      <w:r w:rsidR="000B366D" w:rsidRPr="003A0B1F">
        <w:rPr>
          <w:b/>
        </w:rPr>
        <w:t>2020 Dates:</w:t>
      </w:r>
    </w:p>
    <w:p w14:paraId="5B70C211" w14:textId="77777777" w:rsidR="000B366D" w:rsidRDefault="000B366D" w:rsidP="000B366D">
      <w:pPr>
        <w:ind w:left="144"/>
      </w:pPr>
      <w:r>
        <w:t>Quarterly Meetings</w:t>
      </w:r>
    </w:p>
    <w:p w14:paraId="01DC4782" w14:textId="77777777" w:rsidR="000B366D" w:rsidRDefault="000B366D" w:rsidP="000B366D">
      <w:pPr>
        <w:ind w:left="288"/>
      </w:pPr>
      <w:r>
        <w:t>May 4</w:t>
      </w:r>
    </w:p>
    <w:p w14:paraId="7AAFF8F3" w14:textId="77777777" w:rsidR="000B366D" w:rsidRDefault="000B366D" w:rsidP="000B366D">
      <w:pPr>
        <w:ind w:left="288"/>
      </w:pPr>
      <w:r>
        <w:t>August 3</w:t>
      </w:r>
    </w:p>
    <w:p w14:paraId="4BEE815C" w14:textId="77777777" w:rsidR="000B366D" w:rsidRDefault="000B366D" w:rsidP="000B366D">
      <w:pPr>
        <w:ind w:left="288"/>
      </w:pPr>
      <w:r>
        <w:t>November 2</w:t>
      </w:r>
    </w:p>
    <w:p w14:paraId="17E57360" w14:textId="77777777" w:rsidR="000B366D" w:rsidRDefault="000B366D" w:rsidP="000B366D">
      <w:pPr>
        <w:ind w:left="144"/>
      </w:pPr>
      <w:r>
        <w:t>Annual Meeting</w:t>
      </w:r>
    </w:p>
    <w:p w14:paraId="5887F241" w14:textId="77777777" w:rsidR="000B366D" w:rsidRDefault="000B366D" w:rsidP="000B366D">
      <w:pPr>
        <w:ind w:left="288"/>
      </w:pPr>
      <w:r>
        <w:t>October 24</w:t>
      </w:r>
    </w:p>
    <w:p w14:paraId="771C46ED" w14:textId="77777777" w:rsidR="000B366D" w:rsidRDefault="000B366D" w:rsidP="000B366D">
      <w:pPr>
        <w:ind w:left="144"/>
      </w:pPr>
      <w:r>
        <w:t>Garage Sale</w:t>
      </w:r>
    </w:p>
    <w:p w14:paraId="12D9F321" w14:textId="77777777" w:rsidR="000B366D" w:rsidRDefault="000B366D" w:rsidP="000B366D">
      <w:pPr>
        <w:ind w:left="288"/>
      </w:pPr>
      <w:r>
        <w:t>May 16</w:t>
      </w:r>
    </w:p>
    <w:p w14:paraId="4E50E45F" w14:textId="77777777" w:rsidR="000B366D" w:rsidRPr="0056682F" w:rsidRDefault="000B366D" w:rsidP="000B36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6682F">
        <w:rPr>
          <w:rFonts w:ascii="Helvetica" w:eastAsia="Times New Roman" w:hAnsi="Helvetica" w:cs="Helvetica"/>
          <w:color w:val="1D2228"/>
          <w:sz w:val="20"/>
          <w:szCs w:val="20"/>
        </w:rPr>
        <w:t>Board Meetings are held on Mondays</w:t>
      </w:r>
    </w:p>
    <w:p w14:paraId="1055F0DF" w14:textId="77777777" w:rsidR="000B366D" w:rsidRPr="0056682F" w:rsidRDefault="000B366D" w:rsidP="000B36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6682F">
        <w:rPr>
          <w:rFonts w:ascii="Helvetica" w:eastAsia="Times New Roman" w:hAnsi="Helvetica" w:cs="Helvetica"/>
          <w:color w:val="1D2228"/>
          <w:sz w:val="20"/>
          <w:szCs w:val="20"/>
        </w:rPr>
        <w:t>Annual Meeting on Saturday</w:t>
      </w:r>
    </w:p>
    <w:p w14:paraId="4C06651E" w14:textId="77777777" w:rsidR="000B366D" w:rsidRDefault="000B366D" w:rsidP="000B366D">
      <w:pPr>
        <w:rPr>
          <w:rFonts w:ascii="Helvetica" w:eastAsia="Times New Roman" w:hAnsi="Helvetica" w:cs="Helvetica"/>
          <w:color w:val="1D2228"/>
          <w:sz w:val="20"/>
          <w:szCs w:val="20"/>
        </w:rPr>
      </w:pPr>
      <w:r w:rsidRPr="0056682F">
        <w:rPr>
          <w:rFonts w:ascii="Helvetica" w:eastAsia="Times New Roman" w:hAnsi="Helvetica" w:cs="Helvetica"/>
          <w:color w:val="1D2228"/>
          <w:sz w:val="20"/>
          <w:szCs w:val="20"/>
        </w:rPr>
        <w:t>Garage Sale on Saturday</w:t>
      </w:r>
    </w:p>
    <w:p w14:paraId="10B7BB2A" w14:textId="77777777" w:rsidR="003B500E" w:rsidRDefault="003B500E" w:rsidP="000B366D">
      <w:pPr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393F034" w14:textId="1C13AD02" w:rsidR="003B500E" w:rsidRDefault="003B500E" w:rsidP="000B366D"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Jeff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</w:rPr>
        <w:t>Krusel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</w:rPr>
        <w:t>, Secretary</w:t>
      </w:r>
      <w:r w:rsidR="001F3439">
        <w:rPr>
          <w:rFonts w:ascii="Helvetica" w:eastAsia="Times New Roman" w:hAnsi="Helvetica" w:cs="Helvetica"/>
          <w:color w:val="1D2228"/>
          <w:sz w:val="20"/>
          <w:szCs w:val="20"/>
        </w:rPr>
        <w:t>, Bill Banfield, President</w:t>
      </w:r>
      <w:bookmarkStart w:id="0" w:name="_GoBack"/>
      <w:bookmarkEnd w:id="0"/>
    </w:p>
    <w:sectPr w:rsidR="003B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5A25"/>
    <w:multiLevelType w:val="hybridMultilevel"/>
    <w:tmpl w:val="31422F1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6F"/>
    <w:rsid w:val="00015990"/>
    <w:rsid w:val="000545F4"/>
    <w:rsid w:val="00057DEB"/>
    <w:rsid w:val="000B366D"/>
    <w:rsid w:val="000E655E"/>
    <w:rsid w:val="00125D84"/>
    <w:rsid w:val="001A114F"/>
    <w:rsid w:val="001B4B5D"/>
    <w:rsid w:val="001F3439"/>
    <w:rsid w:val="0026011E"/>
    <w:rsid w:val="00277A7E"/>
    <w:rsid w:val="002C151D"/>
    <w:rsid w:val="00302B2F"/>
    <w:rsid w:val="00357201"/>
    <w:rsid w:val="00361014"/>
    <w:rsid w:val="003949E1"/>
    <w:rsid w:val="0039561F"/>
    <w:rsid w:val="003B41D0"/>
    <w:rsid w:val="003B500E"/>
    <w:rsid w:val="004E0A72"/>
    <w:rsid w:val="004E1325"/>
    <w:rsid w:val="005058BA"/>
    <w:rsid w:val="005B136D"/>
    <w:rsid w:val="005B507A"/>
    <w:rsid w:val="006A134A"/>
    <w:rsid w:val="006A7692"/>
    <w:rsid w:val="006E4660"/>
    <w:rsid w:val="00740B9F"/>
    <w:rsid w:val="00782DBC"/>
    <w:rsid w:val="00786B3B"/>
    <w:rsid w:val="007B1F79"/>
    <w:rsid w:val="007C4151"/>
    <w:rsid w:val="007F797A"/>
    <w:rsid w:val="0080435F"/>
    <w:rsid w:val="0083388F"/>
    <w:rsid w:val="008407FE"/>
    <w:rsid w:val="00925F56"/>
    <w:rsid w:val="009D586F"/>
    <w:rsid w:val="009F2BF6"/>
    <w:rsid w:val="00A057C9"/>
    <w:rsid w:val="00A27016"/>
    <w:rsid w:val="00A57AC0"/>
    <w:rsid w:val="00A9713A"/>
    <w:rsid w:val="00AB1357"/>
    <w:rsid w:val="00B22935"/>
    <w:rsid w:val="00B86500"/>
    <w:rsid w:val="00B969ED"/>
    <w:rsid w:val="00C406B1"/>
    <w:rsid w:val="00CA5D0A"/>
    <w:rsid w:val="00D0471A"/>
    <w:rsid w:val="00D1290F"/>
    <w:rsid w:val="00DC30CD"/>
    <w:rsid w:val="00DF5AD1"/>
    <w:rsid w:val="00E11B1E"/>
    <w:rsid w:val="00E416BD"/>
    <w:rsid w:val="00E94DDC"/>
    <w:rsid w:val="00ED66F7"/>
    <w:rsid w:val="00EF3A1A"/>
    <w:rsid w:val="00F44FD6"/>
    <w:rsid w:val="00F512DA"/>
    <w:rsid w:val="00F57B00"/>
    <w:rsid w:val="00FD13B4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5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matthews BH</dc:creator>
  <cp:lastModifiedBy>William Banfield III</cp:lastModifiedBy>
  <cp:revision>6</cp:revision>
  <cp:lastPrinted>2020-02-28T15:02:00Z</cp:lastPrinted>
  <dcterms:created xsi:type="dcterms:W3CDTF">2020-09-02T20:10:00Z</dcterms:created>
  <dcterms:modified xsi:type="dcterms:W3CDTF">2020-09-02T20:30:00Z</dcterms:modified>
</cp:coreProperties>
</file>