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1383" w14:textId="3AC88D77" w:rsidR="00D1290F" w:rsidRDefault="009D586F">
      <w:r>
        <w:rPr>
          <w:noProof/>
        </w:rPr>
        <w:drawing>
          <wp:inline distT="0" distB="0" distL="0" distR="0" wp14:anchorId="6863A3BC" wp14:editId="2D7AA1BF">
            <wp:extent cx="5943600" cy="1900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ekwood ranches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FF32" w14:textId="036218CC" w:rsidR="000B366D" w:rsidRPr="003A0B1F" w:rsidRDefault="000B366D" w:rsidP="000B366D">
      <w:pPr>
        <w:ind w:left="1152"/>
        <w:rPr>
          <w:b/>
        </w:rPr>
      </w:pPr>
      <w:r w:rsidRPr="003A0B1F">
        <w:rPr>
          <w:b/>
        </w:rPr>
        <w:t xml:space="preserve">Creekwood Ranches POA Quarterly Meeting </w:t>
      </w:r>
      <w:r w:rsidR="00B41A1F">
        <w:rPr>
          <w:b/>
        </w:rPr>
        <w:t>November</w:t>
      </w:r>
      <w:r w:rsidR="0080435F">
        <w:rPr>
          <w:b/>
        </w:rPr>
        <w:t xml:space="preserve"> </w:t>
      </w:r>
      <w:r w:rsidR="00B41A1F">
        <w:rPr>
          <w:b/>
        </w:rPr>
        <w:t>9</w:t>
      </w:r>
      <w:r w:rsidRPr="003A0B1F">
        <w:rPr>
          <w:b/>
        </w:rPr>
        <w:t>, 20</w:t>
      </w:r>
      <w:r w:rsidR="0080435F">
        <w:rPr>
          <w:b/>
        </w:rPr>
        <w:t>20</w:t>
      </w:r>
      <w:r>
        <w:rPr>
          <w:b/>
        </w:rPr>
        <w:t xml:space="preserve"> Minutes</w:t>
      </w:r>
    </w:p>
    <w:p w14:paraId="17B409EB" w14:textId="77777777" w:rsidR="000B366D" w:rsidRPr="00D80B64" w:rsidRDefault="000B366D" w:rsidP="000B366D">
      <w:pPr>
        <w:rPr>
          <w:b/>
        </w:rPr>
      </w:pPr>
      <w:r w:rsidRPr="00D80B64">
        <w:rPr>
          <w:b/>
        </w:rPr>
        <w:t>Call to Order</w:t>
      </w:r>
    </w:p>
    <w:p w14:paraId="70ED2D4C" w14:textId="61FB937B" w:rsidR="000B366D" w:rsidRDefault="000B366D" w:rsidP="000B366D">
      <w:r>
        <w:t xml:space="preserve">Meeting was called to order by </w:t>
      </w:r>
      <w:r w:rsidR="00302B2F">
        <w:t>President</w:t>
      </w:r>
      <w:r>
        <w:t xml:space="preserve"> Bill Banfield at 7:0</w:t>
      </w:r>
      <w:r w:rsidR="00B41A1F">
        <w:t>6</w:t>
      </w:r>
      <w:r w:rsidR="00A57AC0">
        <w:t xml:space="preserve"> </w:t>
      </w:r>
      <w:r>
        <w:t>PM.</w:t>
      </w:r>
    </w:p>
    <w:p w14:paraId="55EFADE6" w14:textId="77777777" w:rsidR="000B366D" w:rsidRPr="00D80B64" w:rsidRDefault="000B366D" w:rsidP="000B366D">
      <w:pPr>
        <w:rPr>
          <w:b/>
        </w:rPr>
      </w:pPr>
      <w:r w:rsidRPr="00D80B64">
        <w:rPr>
          <w:b/>
        </w:rPr>
        <w:t>Roll Call</w:t>
      </w:r>
    </w:p>
    <w:p w14:paraId="66EF42F8" w14:textId="77777777" w:rsidR="000B366D" w:rsidRDefault="000B366D" w:rsidP="000B366D">
      <w:r>
        <w:t>The following were present:</w:t>
      </w:r>
    </w:p>
    <w:p w14:paraId="03E90BF3" w14:textId="28F5A9E6" w:rsidR="000B366D" w:rsidRPr="00DF63E4" w:rsidRDefault="000B366D" w:rsidP="000B366D">
      <w:pPr>
        <w:ind w:left="144"/>
        <w:rPr>
          <w:u w:val="single"/>
        </w:rPr>
      </w:pPr>
      <w:r>
        <w:t>Bill Banfield</w:t>
      </w:r>
      <w:r w:rsidR="002B36AB">
        <w:t xml:space="preserve"> III</w:t>
      </w:r>
      <w:r>
        <w:t xml:space="preserve"> President</w:t>
      </w:r>
      <w:r w:rsidR="00B41A1F">
        <w:t xml:space="preserve"> </w:t>
      </w:r>
      <w:r w:rsidRPr="00DF63E4">
        <w:t>Unit 2 Rep</w:t>
      </w:r>
    </w:p>
    <w:p w14:paraId="5E54F2B6" w14:textId="3105C3D3" w:rsidR="00A57AC0" w:rsidRDefault="00A57AC0" w:rsidP="00A57AC0">
      <w:pPr>
        <w:ind w:left="144"/>
      </w:pPr>
      <w:r>
        <w:t>Gurney King Vice President</w:t>
      </w:r>
      <w:r w:rsidR="00B41A1F">
        <w:t xml:space="preserve"> </w:t>
      </w:r>
      <w:r>
        <w:t>Unit 3 Rep</w:t>
      </w:r>
    </w:p>
    <w:p w14:paraId="1E7C1351" w14:textId="0FC8E688" w:rsidR="000B366D" w:rsidRDefault="000B366D" w:rsidP="000B366D">
      <w:pPr>
        <w:ind w:left="144"/>
      </w:pPr>
      <w:r>
        <w:t xml:space="preserve">Marilyn Salazar </w:t>
      </w:r>
      <w:r w:rsidR="00A76293">
        <w:t xml:space="preserve">Treasurer, </w:t>
      </w:r>
      <w:r>
        <w:t xml:space="preserve">Unit </w:t>
      </w:r>
      <w:r w:rsidR="00A76293">
        <w:t>1</w:t>
      </w:r>
      <w:r>
        <w:t xml:space="preserve"> Rep</w:t>
      </w:r>
    </w:p>
    <w:p w14:paraId="74A2722A" w14:textId="01E8F229" w:rsidR="00B41A1F" w:rsidRDefault="00B41A1F" w:rsidP="000B366D">
      <w:pPr>
        <w:ind w:left="144"/>
      </w:pPr>
      <w:r>
        <w:t xml:space="preserve">Paulette Standard  </w:t>
      </w:r>
    </w:p>
    <w:p w14:paraId="5ABF46A7" w14:textId="5C4C7134" w:rsidR="00B41A1F" w:rsidRDefault="002B36AB" w:rsidP="000B366D">
      <w:pPr>
        <w:ind w:left="144"/>
      </w:pPr>
      <w:r>
        <w:t>T</w:t>
      </w:r>
      <w:r w:rsidR="00B41A1F">
        <w:t>erry Peel At Large</w:t>
      </w:r>
    </w:p>
    <w:p w14:paraId="5AC35FAA" w14:textId="0BE96D45" w:rsidR="00B41A1F" w:rsidRDefault="00B41A1F" w:rsidP="000B366D">
      <w:pPr>
        <w:ind w:left="144"/>
      </w:pPr>
      <w:r>
        <w:t xml:space="preserve">Jean Potter </w:t>
      </w:r>
    </w:p>
    <w:p w14:paraId="04B9B54B" w14:textId="58DA063D" w:rsidR="00B41A1F" w:rsidRDefault="00B41A1F" w:rsidP="000B366D">
      <w:pPr>
        <w:ind w:left="144"/>
      </w:pPr>
      <w:r>
        <w:t xml:space="preserve">Barbara </w:t>
      </w:r>
      <w:proofErr w:type="spellStart"/>
      <w:r w:rsidR="002B36AB">
        <w:t>Senulis</w:t>
      </w:r>
      <w:proofErr w:type="spellEnd"/>
      <w:r w:rsidR="002B36AB">
        <w:t xml:space="preserve"> </w:t>
      </w:r>
      <w:r>
        <w:t>At Large</w:t>
      </w:r>
      <w:r w:rsidR="002B36AB">
        <w:t xml:space="preserve"> Rep</w:t>
      </w:r>
    </w:p>
    <w:p w14:paraId="4CB30CB6" w14:textId="0C7B2670" w:rsidR="00B41A1F" w:rsidRDefault="00B41A1F" w:rsidP="000B366D">
      <w:pPr>
        <w:ind w:left="144"/>
      </w:pPr>
      <w:r>
        <w:t>Greg</w:t>
      </w:r>
      <w:r w:rsidR="002B36AB">
        <w:t xml:space="preserve"> </w:t>
      </w:r>
      <w:proofErr w:type="spellStart"/>
      <w:r w:rsidR="002B36AB">
        <w:t>Senulis</w:t>
      </w:r>
      <w:proofErr w:type="spellEnd"/>
      <w:r w:rsidR="002B36AB">
        <w:t xml:space="preserve"> Architectural Review Chairman </w:t>
      </w:r>
    </w:p>
    <w:p w14:paraId="60393D36" w14:textId="6F701292" w:rsidR="00B41A1F" w:rsidRDefault="00B41A1F" w:rsidP="000B366D">
      <w:pPr>
        <w:ind w:left="144"/>
      </w:pPr>
      <w:r>
        <w:t>John Ousset  At Large</w:t>
      </w:r>
      <w:r w:rsidR="002B36AB">
        <w:t xml:space="preserve"> Rep</w:t>
      </w:r>
    </w:p>
    <w:p w14:paraId="3FF1D14C" w14:textId="42A375AC" w:rsidR="00B41A1F" w:rsidRDefault="00B41A1F" w:rsidP="000B366D">
      <w:pPr>
        <w:ind w:left="144"/>
      </w:pPr>
      <w:r>
        <w:t xml:space="preserve">Karla Gilbert Unit 4 </w:t>
      </w:r>
      <w:r w:rsidR="002B36AB">
        <w:t>Rep</w:t>
      </w:r>
    </w:p>
    <w:p w14:paraId="7BF0089B" w14:textId="470F75BA" w:rsidR="00A57AC0" w:rsidRDefault="00302B2F" w:rsidP="00B41A1F">
      <w:r>
        <w:t>No</w:t>
      </w:r>
      <w:r w:rsidR="00A57AC0">
        <w:t xml:space="preserve"> board members were </w:t>
      </w:r>
      <w:r>
        <w:t>absen</w:t>
      </w:r>
      <w:r w:rsidR="00880AEE">
        <w:t>t.</w:t>
      </w:r>
    </w:p>
    <w:p w14:paraId="255D13A2" w14:textId="02BF4CE2" w:rsidR="000B366D" w:rsidRPr="00D80B64" w:rsidRDefault="000B366D" w:rsidP="000B366D">
      <w:pPr>
        <w:rPr>
          <w:b/>
        </w:rPr>
      </w:pPr>
      <w:r w:rsidRPr="00D80B64">
        <w:rPr>
          <w:b/>
        </w:rPr>
        <w:t xml:space="preserve">Read and approve Quarterly Meeting Minutes </w:t>
      </w:r>
      <w:r w:rsidR="00B41A1F">
        <w:rPr>
          <w:b/>
        </w:rPr>
        <w:t>8</w:t>
      </w:r>
      <w:r w:rsidRPr="00D80B64">
        <w:rPr>
          <w:b/>
        </w:rPr>
        <w:t>/</w:t>
      </w:r>
      <w:r w:rsidR="00B41A1F">
        <w:rPr>
          <w:b/>
        </w:rPr>
        <w:t>3</w:t>
      </w:r>
      <w:r w:rsidRPr="00D80B64">
        <w:rPr>
          <w:b/>
        </w:rPr>
        <w:t>/</w:t>
      </w:r>
      <w:r w:rsidR="00B41A1F">
        <w:rPr>
          <w:b/>
        </w:rPr>
        <w:t>20</w:t>
      </w:r>
      <w:r w:rsidR="00880AEE">
        <w:rPr>
          <w:b/>
        </w:rPr>
        <w:t>20</w:t>
      </w:r>
    </w:p>
    <w:p w14:paraId="08C87CA5" w14:textId="6479B512" w:rsidR="00A23B7B" w:rsidRDefault="00B41A1F" w:rsidP="000B366D">
      <w:r>
        <w:t xml:space="preserve">President Bill Banfield reads </w:t>
      </w:r>
      <w:r w:rsidR="0026383D">
        <w:t>minutes</w:t>
      </w:r>
      <w:r>
        <w:t xml:space="preserve"> from August 3</w:t>
      </w:r>
      <w:r w:rsidRPr="00B41A1F">
        <w:rPr>
          <w:vertAlign w:val="superscript"/>
        </w:rPr>
        <w:t>rd</w:t>
      </w:r>
      <w:r>
        <w:t xml:space="preserve"> 2020 board meeting</w:t>
      </w:r>
      <w:r w:rsidR="000B366D">
        <w:t>.</w:t>
      </w:r>
      <w:r w:rsidR="000B366D" w:rsidRPr="00DF63E4">
        <w:t xml:space="preserve"> </w:t>
      </w:r>
      <w:r w:rsidR="000B366D">
        <w:t xml:space="preserve"> </w:t>
      </w:r>
      <w:r>
        <w:t>Marilyn</w:t>
      </w:r>
      <w:r w:rsidR="00925442">
        <w:t xml:space="preserve"> S</w:t>
      </w:r>
      <w:r>
        <w:t xml:space="preserve"> reads Treasury Report from 2020 Annual meeting. President Bill Banfield makes motion to give </w:t>
      </w:r>
      <w:r w:rsidR="00CA7B4C">
        <w:t xml:space="preserve">to approval </w:t>
      </w:r>
      <w:r w:rsidR="009C1290">
        <w:t xml:space="preserve">of </w:t>
      </w:r>
      <w:r w:rsidR="00CA7B4C">
        <w:t>the treasury reports</w:t>
      </w:r>
      <w:r w:rsidR="00A23B7B">
        <w:t xml:space="preserve">. Terry Peel </w:t>
      </w:r>
      <w:r w:rsidR="00925442">
        <w:t>seconds</w:t>
      </w:r>
      <w:r w:rsidR="00A23B7B">
        <w:t xml:space="preserve"> the motion. Motion approved at the meeting.</w:t>
      </w:r>
      <w:r w:rsidR="00925442">
        <w:t xml:space="preserve"> </w:t>
      </w:r>
    </w:p>
    <w:p w14:paraId="58776B65" w14:textId="05C16913" w:rsidR="00B41A1F" w:rsidRDefault="00A23B7B" w:rsidP="000B366D">
      <w:r>
        <w:t xml:space="preserve">Marilyn </w:t>
      </w:r>
      <w:r w:rsidR="00925442">
        <w:t>S</w:t>
      </w:r>
      <w:r>
        <w:t>– with Gurney K helped to collect almost $</w:t>
      </w:r>
      <w:r w:rsidR="000A326C">
        <w:t>19,000 in a</w:t>
      </w:r>
      <w:r w:rsidR="00594B7C">
        <w:t xml:space="preserve">ssessment. </w:t>
      </w:r>
    </w:p>
    <w:p w14:paraId="3520B38A" w14:textId="732E4507" w:rsidR="00A23B7B" w:rsidRDefault="00A23B7B" w:rsidP="000B366D">
      <w:r>
        <w:t>Bill Banfield talked about hi</w:t>
      </w:r>
      <w:r w:rsidR="00937FFE">
        <w:t>s</w:t>
      </w:r>
      <w:r>
        <w:t xml:space="preserve"> </w:t>
      </w:r>
      <w:r w:rsidR="00804F76">
        <w:t xml:space="preserve">collection </w:t>
      </w:r>
      <w:r>
        <w:t xml:space="preserve">efforts also. </w:t>
      </w:r>
      <w:r w:rsidR="00804F76">
        <w:t xml:space="preserve"> </w:t>
      </w:r>
    </w:p>
    <w:p w14:paraId="5906EF13" w14:textId="574D229E" w:rsidR="00A23B7B" w:rsidRPr="00A23B7B" w:rsidRDefault="00A23B7B" w:rsidP="000B366D">
      <w:pPr>
        <w:rPr>
          <w:b/>
          <w:bCs/>
        </w:rPr>
      </w:pPr>
      <w:r w:rsidRPr="00A23B7B">
        <w:rPr>
          <w:b/>
          <w:bCs/>
        </w:rPr>
        <w:lastRenderedPageBreak/>
        <w:t>Old Busines</w:t>
      </w:r>
    </w:p>
    <w:p w14:paraId="4535F684" w14:textId="2AC5788A" w:rsidR="00A23B7B" w:rsidRDefault="00A23B7B" w:rsidP="000B366D">
      <w:r>
        <w:t>Legal liens to create a better process to collect money. Trying to tweak the process.</w:t>
      </w:r>
    </w:p>
    <w:p w14:paraId="74AE22E4" w14:textId="208B36F2" w:rsidR="00A23B7B" w:rsidRDefault="00A23B7B" w:rsidP="000B366D">
      <w:r>
        <w:tab/>
        <w:t>First letter May 1</w:t>
      </w:r>
      <w:r w:rsidRPr="00A23B7B">
        <w:rPr>
          <w:vertAlign w:val="superscript"/>
        </w:rPr>
        <w:t>st</w:t>
      </w:r>
      <w:r>
        <w:t xml:space="preserve"> the bill goes out. </w:t>
      </w:r>
    </w:p>
    <w:p w14:paraId="3A97FF0B" w14:textId="66C93B0C" w:rsidR="00A23B7B" w:rsidRDefault="00A23B7B" w:rsidP="000B366D">
      <w:r>
        <w:tab/>
        <w:t>July 1</w:t>
      </w:r>
      <w:r w:rsidRPr="00A23B7B">
        <w:rPr>
          <w:vertAlign w:val="superscript"/>
        </w:rPr>
        <w:t>st</w:t>
      </w:r>
      <w:r>
        <w:t xml:space="preserve"> the first past due notice is mailed.</w:t>
      </w:r>
    </w:p>
    <w:p w14:paraId="50EB181F" w14:textId="49FB5F94" w:rsidR="00A23B7B" w:rsidRDefault="00A23B7B" w:rsidP="000B366D">
      <w:r>
        <w:tab/>
        <w:t>June 1</w:t>
      </w:r>
      <w:r w:rsidRPr="00A23B7B">
        <w:rPr>
          <w:vertAlign w:val="superscript"/>
        </w:rPr>
        <w:t>st</w:t>
      </w:r>
      <w:r>
        <w:t xml:space="preserve"> the bill is due.</w:t>
      </w:r>
    </w:p>
    <w:p w14:paraId="4B8E8E20" w14:textId="74019F09" w:rsidR="00A23B7B" w:rsidRDefault="00A23B7B" w:rsidP="000B366D">
      <w:r>
        <w:t>Barbara</w:t>
      </w:r>
      <w:r w:rsidR="00C461C7">
        <w:t xml:space="preserve"> S</w:t>
      </w:r>
      <w:r>
        <w:t xml:space="preserve"> read</w:t>
      </w:r>
      <w:r w:rsidR="00C461C7">
        <w:t xml:space="preserve"> </w:t>
      </w:r>
      <w:r>
        <w:t xml:space="preserve">the </w:t>
      </w:r>
      <w:r w:rsidR="00D131C1">
        <w:t>policy</w:t>
      </w:r>
      <w:r>
        <w:t xml:space="preserve"> regarding the new process</w:t>
      </w:r>
      <w:r w:rsidR="00C461C7">
        <w:t>, the o</w:t>
      </w:r>
      <w:r>
        <w:t>ne about July’s past du</w:t>
      </w:r>
      <w:r w:rsidR="00C461C7">
        <w:t>e</w:t>
      </w:r>
      <w:r>
        <w:t xml:space="preserve"> letter </w:t>
      </w:r>
      <w:r w:rsidR="00C461C7">
        <w:t>being</w:t>
      </w:r>
      <w:r>
        <w:t xml:space="preserve"> sent</w:t>
      </w:r>
      <w:r w:rsidR="00C461C7">
        <w:t xml:space="preserve"> o</w:t>
      </w:r>
      <w:r>
        <w:t>n or after August 1</w:t>
      </w:r>
      <w:r w:rsidRPr="00A23B7B">
        <w:rPr>
          <w:vertAlign w:val="superscript"/>
        </w:rPr>
        <w:t>st</w:t>
      </w:r>
      <w:r>
        <w:t xml:space="preserve"> a </w:t>
      </w:r>
      <w:r w:rsidR="0079556B">
        <w:t>certified</w:t>
      </w:r>
      <w:r>
        <w:t xml:space="preserve"> letter will be sent. Then a warning letter of a lien will be sent September 1</w:t>
      </w:r>
      <w:r w:rsidRPr="00A23B7B">
        <w:rPr>
          <w:vertAlign w:val="superscript"/>
        </w:rPr>
        <w:t>st</w:t>
      </w:r>
      <w:r>
        <w:t>.  Finally a final notice letter will be sent</w:t>
      </w:r>
      <w:r w:rsidR="00C461C7">
        <w:t xml:space="preserve"> so </w:t>
      </w:r>
      <w:r>
        <w:t xml:space="preserve">that a lien may be filed. </w:t>
      </w:r>
      <w:r w:rsidR="00C461C7">
        <w:t>Board</w:t>
      </w:r>
      <w:r>
        <w:t xml:space="preserve"> discussed the process of assessment, fees and reviewed. </w:t>
      </w:r>
    </w:p>
    <w:p w14:paraId="1DA52E55" w14:textId="1F0C88BE" w:rsidR="00A23B7B" w:rsidRDefault="00A23B7B" w:rsidP="000B366D">
      <w:r>
        <w:t xml:space="preserve">Bill continued to discuss liens and the work that Greg and Barbara have done. </w:t>
      </w:r>
    </w:p>
    <w:p w14:paraId="485CA32D" w14:textId="12C0BB57" w:rsidR="00A23B7B" w:rsidRPr="0079556B" w:rsidRDefault="00A23B7B" w:rsidP="000B366D">
      <w:pPr>
        <w:rPr>
          <w:b/>
          <w:bCs/>
        </w:rPr>
      </w:pPr>
      <w:r w:rsidRPr="0079556B">
        <w:rPr>
          <w:b/>
          <w:bCs/>
        </w:rPr>
        <w:t xml:space="preserve">New Business </w:t>
      </w:r>
    </w:p>
    <w:p w14:paraId="176C4F52" w14:textId="23EDDDDD" w:rsidR="00A23B7B" w:rsidRDefault="00A23B7B" w:rsidP="000B366D">
      <w:r>
        <w:t>Bill handed out the 2020 and 2021 Annual meeting dates. John Ousset says he can place them on the website. Greg approved a new house plans.</w:t>
      </w:r>
    </w:p>
    <w:p w14:paraId="776538BB" w14:textId="510703DC" w:rsidR="000A5199" w:rsidRDefault="0079556B" w:rsidP="000B366D">
      <w:r>
        <w:t>Barbara</w:t>
      </w:r>
      <w:r w:rsidR="000A5199">
        <w:t xml:space="preserve"> S motions to close meeting.</w:t>
      </w:r>
    </w:p>
    <w:p w14:paraId="64BBB4D0" w14:textId="2973476B" w:rsidR="000A5199" w:rsidRDefault="000A5199" w:rsidP="000B366D">
      <w:r>
        <w:t>Terry Peel seconds the motion to close the meeting. At 7:45 PM</w:t>
      </w:r>
    </w:p>
    <w:p w14:paraId="23D3E8DC" w14:textId="77777777" w:rsidR="00A23B7B" w:rsidRDefault="00A23B7B" w:rsidP="000B366D"/>
    <w:p w14:paraId="7393F034" w14:textId="3611DAEC" w:rsidR="003B500E" w:rsidRDefault="003B500E" w:rsidP="000B366D"/>
    <w:sectPr w:rsidR="003B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B5A25"/>
    <w:multiLevelType w:val="hybridMultilevel"/>
    <w:tmpl w:val="31422F1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6F"/>
    <w:rsid w:val="00015990"/>
    <w:rsid w:val="000545F4"/>
    <w:rsid w:val="00057DEB"/>
    <w:rsid w:val="000A326C"/>
    <w:rsid w:val="000A5199"/>
    <w:rsid w:val="000B366D"/>
    <w:rsid w:val="000E655E"/>
    <w:rsid w:val="00125D84"/>
    <w:rsid w:val="001A114F"/>
    <w:rsid w:val="001B4B5D"/>
    <w:rsid w:val="001F3439"/>
    <w:rsid w:val="0026011E"/>
    <w:rsid w:val="0026383D"/>
    <w:rsid w:val="00277A7E"/>
    <w:rsid w:val="002B36AB"/>
    <w:rsid w:val="002C151D"/>
    <w:rsid w:val="00302B2F"/>
    <w:rsid w:val="00357201"/>
    <w:rsid w:val="00361014"/>
    <w:rsid w:val="003949E1"/>
    <w:rsid w:val="0039561F"/>
    <w:rsid w:val="003B41D0"/>
    <w:rsid w:val="003B500E"/>
    <w:rsid w:val="00413760"/>
    <w:rsid w:val="004E0A72"/>
    <w:rsid w:val="004E1325"/>
    <w:rsid w:val="005058BA"/>
    <w:rsid w:val="00594B7C"/>
    <w:rsid w:val="005B136D"/>
    <w:rsid w:val="005B507A"/>
    <w:rsid w:val="006A134A"/>
    <w:rsid w:val="006A7692"/>
    <w:rsid w:val="006E4660"/>
    <w:rsid w:val="00740B9F"/>
    <w:rsid w:val="00782DBC"/>
    <w:rsid w:val="00786B3B"/>
    <w:rsid w:val="0079556B"/>
    <w:rsid w:val="007B1F79"/>
    <w:rsid w:val="007C4151"/>
    <w:rsid w:val="007F797A"/>
    <w:rsid w:val="0080435F"/>
    <w:rsid w:val="00804F76"/>
    <w:rsid w:val="0083388F"/>
    <w:rsid w:val="008407FE"/>
    <w:rsid w:val="00880AEE"/>
    <w:rsid w:val="00925442"/>
    <w:rsid w:val="00925F56"/>
    <w:rsid w:val="00937FFE"/>
    <w:rsid w:val="009C1290"/>
    <w:rsid w:val="009D586F"/>
    <w:rsid w:val="009F2BF6"/>
    <w:rsid w:val="00A057C9"/>
    <w:rsid w:val="00A23B7B"/>
    <w:rsid w:val="00A27016"/>
    <w:rsid w:val="00A51659"/>
    <w:rsid w:val="00A57AC0"/>
    <w:rsid w:val="00A76293"/>
    <w:rsid w:val="00A9713A"/>
    <w:rsid w:val="00AB1357"/>
    <w:rsid w:val="00B22935"/>
    <w:rsid w:val="00B41A1F"/>
    <w:rsid w:val="00B86500"/>
    <w:rsid w:val="00B969ED"/>
    <w:rsid w:val="00C406B1"/>
    <w:rsid w:val="00C461C7"/>
    <w:rsid w:val="00CA5D0A"/>
    <w:rsid w:val="00CA7B4C"/>
    <w:rsid w:val="00D0471A"/>
    <w:rsid w:val="00D1290F"/>
    <w:rsid w:val="00D131C1"/>
    <w:rsid w:val="00DC30CD"/>
    <w:rsid w:val="00DF5AD1"/>
    <w:rsid w:val="00E11B1E"/>
    <w:rsid w:val="00E416BD"/>
    <w:rsid w:val="00E94DDC"/>
    <w:rsid w:val="00ED66F7"/>
    <w:rsid w:val="00EF3A1A"/>
    <w:rsid w:val="00F44FD6"/>
    <w:rsid w:val="00F512DA"/>
    <w:rsid w:val="00F57B00"/>
    <w:rsid w:val="00FD13B4"/>
    <w:rsid w:val="00FE2E0B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5A41"/>
  <w15:docId w15:val="{35D4EC65-D9B4-094D-BD92-5D5C519D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3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matthews BH</dc:creator>
  <cp:lastModifiedBy>Microsoft Office User</cp:lastModifiedBy>
  <cp:revision>19</cp:revision>
  <cp:lastPrinted>2020-02-28T15:02:00Z</cp:lastPrinted>
  <dcterms:created xsi:type="dcterms:W3CDTF">2021-01-15T16:18:00Z</dcterms:created>
  <dcterms:modified xsi:type="dcterms:W3CDTF">2021-02-02T23:10:00Z</dcterms:modified>
</cp:coreProperties>
</file>